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D5A5" w14:textId="77777777" w:rsidR="003E74EA" w:rsidRPr="00525B71" w:rsidRDefault="003E74EA" w:rsidP="006D0237">
      <w:pPr>
        <w:spacing w:after="0"/>
        <w:ind w:right="-24"/>
        <w:rPr>
          <w:rFonts w:ascii="Arial" w:hAnsi="Arial" w:cs="Arial"/>
          <w:b/>
          <w:color w:val="993300"/>
          <w:sz w:val="20"/>
          <w:szCs w:val="20"/>
        </w:rPr>
      </w:pPr>
      <w:r w:rsidRPr="00525B71">
        <w:rPr>
          <w:rFonts w:ascii="Arial" w:hAnsi="Arial" w:cs="Arial"/>
          <w:b/>
          <w:color w:val="993300"/>
          <w:sz w:val="20"/>
          <w:szCs w:val="20"/>
        </w:rPr>
        <w:t>Modulo Richiesta di Accesso Civico al Titolare del Potere Sostitutivo</w:t>
      </w:r>
    </w:p>
    <w:p w14:paraId="0528DB89" w14:textId="77777777" w:rsidR="003E74EA" w:rsidRPr="009E25C8" w:rsidRDefault="003E74EA" w:rsidP="006D0237">
      <w:pPr>
        <w:spacing w:after="0"/>
        <w:ind w:right="-24"/>
        <w:rPr>
          <w:rFonts w:ascii="Arial" w:hAnsi="Arial" w:cs="Arial"/>
          <w:b/>
          <w:sz w:val="20"/>
          <w:szCs w:val="20"/>
        </w:rPr>
      </w:pPr>
    </w:p>
    <w:p w14:paraId="0B7AB9EA" w14:textId="771B1EAA" w:rsidR="003E74EA" w:rsidRDefault="003E74EA" w:rsidP="006D0237">
      <w:pPr>
        <w:spacing w:after="0"/>
        <w:ind w:left="5664" w:right="-24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 xml:space="preserve">Segretario dell’’Ordine </w:t>
      </w:r>
      <w:r w:rsidR="00B80C2C">
        <w:rPr>
          <w:rFonts w:ascii="Arial" w:hAnsi="Arial" w:cs="Arial"/>
          <w:sz w:val="20"/>
          <w:szCs w:val="20"/>
        </w:rPr>
        <w:t>Regionale dei Chimici e dei Fisici della Calabria</w:t>
      </w:r>
    </w:p>
    <w:p w14:paraId="7E3B00C0" w14:textId="77777777" w:rsidR="003E74EA" w:rsidRPr="009B2EBC" w:rsidRDefault="003E74EA" w:rsidP="006D0237">
      <w:pPr>
        <w:spacing w:after="0"/>
        <w:ind w:left="5664" w:right="-24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 xml:space="preserve">Dott. </w:t>
      </w:r>
      <w:r>
        <w:rPr>
          <w:rFonts w:ascii="Times New Roman" w:hAnsi="Times New Roman"/>
          <w:sz w:val="20"/>
          <w:szCs w:val="20"/>
        </w:rPr>
        <w:t>………………</w:t>
      </w:r>
    </w:p>
    <w:p w14:paraId="3898AF2D" w14:textId="77777777" w:rsidR="003E74EA" w:rsidRPr="009B2EBC" w:rsidRDefault="003E74EA" w:rsidP="006D0237">
      <w:pPr>
        <w:spacing w:after="0"/>
        <w:ind w:left="708" w:right="-24"/>
        <w:jc w:val="center"/>
        <w:rPr>
          <w:rFonts w:ascii="Times New Roman" w:hAnsi="Times New Roman"/>
          <w:sz w:val="20"/>
          <w:szCs w:val="20"/>
        </w:rPr>
      </w:pPr>
    </w:p>
    <w:p w14:paraId="54851AB4" w14:textId="77777777" w:rsidR="003E74EA" w:rsidRPr="009B2EBC" w:rsidRDefault="003E74EA" w:rsidP="006D0237">
      <w:pPr>
        <w:spacing w:after="0"/>
        <w:ind w:left="708" w:right="-2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B2EBC">
        <w:rPr>
          <w:rFonts w:ascii="Times New Roman" w:hAnsi="Times New Roman"/>
          <w:b/>
          <w:sz w:val="20"/>
          <w:szCs w:val="20"/>
          <w:u w:val="single"/>
        </w:rPr>
        <w:t>RICHIESTA DI ACCESSO CIVICO AL TITOLARE DEL POTERE SOSTITUTIVO</w:t>
      </w:r>
    </w:p>
    <w:p w14:paraId="115E3E90" w14:textId="77777777" w:rsidR="003E74EA" w:rsidRPr="009B2EBC" w:rsidRDefault="003E74EA" w:rsidP="006D0237">
      <w:pPr>
        <w:spacing w:after="0"/>
        <w:ind w:left="708" w:right="-24"/>
        <w:jc w:val="center"/>
        <w:rPr>
          <w:rFonts w:ascii="Times New Roman" w:hAnsi="Times New Roman"/>
          <w:i/>
          <w:sz w:val="20"/>
          <w:szCs w:val="20"/>
        </w:rPr>
      </w:pPr>
      <w:r w:rsidRPr="009B2EBC">
        <w:rPr>
          <w:rFonts w:ascii="Times New Roman" w:hAnsi="Times New Roman"/>
          <w:i/>
          <w:sz w:val="20"/>
          <w:szCs w:val="20"/>
        </w:rPr>
        <w:t xml:space="preserve">ex art. 5, decreto legislativo 14 marzo 2013, n. 33 </w:t>
      </w:r>
    </w:p>
    <w:p w14:paraId="6792E59D" w14:textId="77777777" w:rsidR="003E74EA" w:rsidRPr="009B2EBC" w:rsidRDefault="003E74EA" w:rsidP="006D0237">
      <w:pPr>
        <w:spacing w:after="0"/>
        <w:ind w:left="708" w:right="-24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22"/>
      </w:tblGrid>
      <w:tr w:rsidR="003E74EA" w:rsidRPr="009B2EBC" w14:paraId="3B1AB107" w14:textId="77777777" w:rsidTr="009E25C8">
        <w:tc>
          <w:tcPr>
            <w:tcW w:w="9822" w:type="dxa"/>
          </w:tcPr>
          <w:p w14:paraId="097FA6EF" w14:textId="77777777" w:rsidR="003E74EA" w:rsidRPr="009B2EBC" w:rsidRDefault="003E74EA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EBC">
              <w:rPr>
                <w:rFonts w:ascii="Times New Roman" w:hAnsi="Times New Roman"/>
                <w:b/>
                <w:sz w:val="20"/>
                <w:szCs w:val="20"/>
              </w:rPr>
              <w:t>La/il sottoscritta/o</w:t>
            </w:r>
          </w:p>
          <w:p w14:paraId="0133CBB6" w14:textId="77777777"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4EA" w:rsidRPr="009B2EBC" w14:paraId="27B7F8BA" w14:textId="77777777" w:rsidTr="009E25C8">
        <w:tc>
          <w:tcPr>
            <w:tcW w:w="9822" w:type="dxa"/>
          </w:tcPr>
          <w:p w14:paraId="0A061DF5" w14:textId="77777777"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COGNOME____________________________________________________________________________________</w:t>
            </w:r>
          </w:p>
        </w:tc>
      </w:tr>
      <w:tr w:rsidR="003E74EA" w:rsidRPr="009B2EBC" w14:paraId="0B0A7BCC" w14:textId="77777777" w:rsidTr="009E25C8">
        <w:tc>
          <w:tcPr>
            <w:tcW w:w="9822" w:type="dxa"/>
          </w:tcPr>
          <w:p w14:paraId="57CDBE4D" w14:textId="77777777"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NOME________________________________________________________________________________________</w:t>
            </w:r>
          </w:p>
        </w:tc>
      </w:tr>
      <w:tr w:rsidR="003E74EA" w:rsidRPr="009B2EBC" w14:paraId="155376F3" w14:textId="77777777" w:rsidTr="009E25C8">
        <w:tc>
          <w:tcPr>
            <w:tcW w:w="9822" w:type="dxa"/>
          </w:tcPr>
          <w:p w14:paraId="2C3C0333" w14:textId="77777777"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NATA/O A _________________________________________________________ IL _________________________</w:t>
            </w:r>
          </w:p>
        </w:tc>
      </w:tr>
      <w:tr w:rsidR="003E74EA" w:rsidRPr="009B2EBC" w14:paraId="2D314A12" w14:textId="77777777" w:rsidTr="009E25C8">
        <w:tc>
          <w:tcPr>
            <w:tcW w:w="9822" w:type="dxa"/>
          </w:tcPr>
          <w:p w14:paraId="3E06FD54" w14:textId="77777777"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RESIDENTE IN ________________________________________________________________________________</w:t>
            </w:r>
          </w:p>
        </w:tc>
      </w:tr>
      <w:tr w:rsidR="003E74EA" w:rsidRPr="009B2EBC" w14:paraId="525482A1" w14:textId="77777777" w:rsidTr="009E25C8">
        <w:tc>
          <w:tcPr>
            <w:tcW w:w="9822" w:type="dxa"/>
          </w:tcPr>
          <w:p w14:paraId="56F3641D" w14:textId="77777777"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DOMICILIO____________________________________________________________________________________</w:t>
            </w:r>
          </w:p>
        </w:tc>
      </w:tr>
      <w:tr w:rsidR="003E74EA" w:rsidRPr="009B2EBC" w14:paraId="79463FB6" w14:textId="77777777" w:rsidTr="009E25C8">
        <w:tc>
          <w:tcPr>
            <w:tcW w:w="9822" w:type="dxa"/>
          </w:tcPr>
          <w:p w14:paraId="0F242904" w14:textId="77777777"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CITTA’__________________________________________________ PROV. ______________ CAP. ____________</w:t>
            </w:r>
          </w:p>
        </w:tc>
      </w:tr>
      <w:tr w:rsidR="003E74EA" w:rsidRPr="009B2EBC" w14:paraId="09FC92C7" w14:textId="77777777" w:rsidTr="009E25C8">
        <w:tc>
          <w:tcPr>
            <w:tcW w:w="9822" w:type="dxa"/>
          </w:tcPr>
          <w:p w14:paraId="17073157" w14:textId="77777777"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TELEFONO FISSO/CELLULARE __________________________ E-MAIL _________________________________</w:t>
            </w:r>
          </w:p>
        </w:tc>
      </w:tr>
      <w:tr w:rsidR="003E74EA" w:rsidRPr="009B2EBC" w14:paraId="05A173AF" w14:textId="77777777" w:rsidTr="009E25C8">
        <w:tc>
          <w:tcPr>
            <w:tcW w:w="9822" w:type="dxa"/>
          </w:tcPr>
          <w:p w14:paraId="39978A4D" w14:textId="77777777"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IN QUALITA’ DI </w:t>
            </w:r>
            <w:r w:rsidRPr="009B2EBC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1"/>
            </w:r>
            <w:r w:rsidRPr="009B2EBC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</w:t>
            </w:r>
          </w:p>
        </w:tc>
      </w:tr>
      <w:tr w:rsidR="003E74EA" w:rsidRPr="009B2EBC" w14:paraId="708F9AE8" w14:textId="77777777" w:rsidTr="009E25C8">
        <w:tc>
          <w:tcPr>
            <w:tcW w:w="9822" w:type="dxa"/>
          </w:tcPr>
          <w:p w14:paraId="1DDFAD89" w14:textId="77777777" w:rsidR="003E74EA" w:rsidRPr="009B2EBC" w:rsidRDefault="003E74EA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1113A6" w14:textId="77777777" w:rsidR="003E74EA" w:rsidRPr="009B2EBC" w:rsidRDefault="003E74EA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EBC">
              <w:rPr>
                <w:rFonts w:ascii="Times New Roman" w:hAnsi="Times New Roman"/>
                <w:b/>
                <w:sz w:val="20"/>
                <w:szCs w:val="20"/>
              </w:rPr>
              <w:t>Considerato che</w:t>
            </w:r>
          </w:p>
          <w:p w14:paraId="0F2B8799" w14:textId="77777777" w:rsidR="003E74EA" w:rsidRPr="009B2EBC" w:rsidRDefault="003E74EA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FDA637" w14:textId="77777777"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in data _______________ ha presentato richiesta di accesso civico _______________ riguardante </w:t>
            </w:r>
            <w:r w:rsidRPr="009B2EBC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9B2E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4DE5736" w14:textId="77777777"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C4742E" w14:textId="77777777" w:rsidR="003E74EA" w:rsidRPr="009B2EBC" w:rsidRDefault="003E74EA" w:rsidP="00A43D2D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A9E013" w14:textId="77777777" w:rsidR="003E74EA" w:rsidRPr="009B2EBC" w:rsidRDefault="003E74EA" w:rsidP="00A43D2D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063129" w14:textId="77777777"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98E043" w14:textId="77777777" w:rsidR="003E74EA" w:rsidRPr="009B2EBC" w:rsidRDefault="003E74EA" w:rsidP="00A43D2D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EBC">
              <w:rPr>
                <w:rFonts w:ascii="Times New Roman" w:hAnsi="Times New Roman"/>
                <w:b/>
                <w:sz w:val="20"/>
                <w:szCs w:val="20"/>
              </w:rPr>
              <w:t>tenuto conto che</w:t>
            </w:r>
          </w:p>
          <w:p w14:paraId="12E0599D" w14:textId="77777777" w:rsidR="003E74EA" w:rsidRPr="009B2EBC" w:rsidRDefault="003E74EA" w:rsidP="00A43D2D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DA8565" w14:textId="77777777"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ad oggi quanto richiesto </w:t>
            </w:r>
          </w:p>
          <w:p w14:paraId="313C57B9" w14:textId="745AAFA8"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[] risulta ancora non pubblicato sul sito web istituzionale </w:t>
            </w:r>
            <w:hyperlink r:id="rId6" w:history="1">
              <w:r w:rsidR="00B80C2C" w:rsidRPr="00D71570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http://www.</w:t>
              </w:r>
              <w:r w:rsidR="00B80C2C" w:rsidRPr="00D71570">
                <w:rPr>
                  <w:rStyle w:val="Collegamentoipertestuale"/>
                  <w:rFonts w:ascii="Times New Roman" w:hAnsi="Times New Roman"/>
                </w:rPr>
                <w:t>ordinechimicicalabria.it</w:t>
              </w:r>
            </w:hyperlink>
          </w:p>
          <w:p w14:paraId="72FE1A7D" w14:textId="77777777"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oppure </w:t>
            </w:r>
          </w:p>
          <w:p w14:paraId="194B15CA" w14:textId="77777777"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[] non ha ricevuto risposta</w:t>
            </w:r>
          </w:p>
        </w:tc>
      </w:tr>
    </w:tbl>
    <w:p w14:paraId="50369CC8" w14:textId="77777777" w:rsidR="003E74EA" w:rsidRPr="009B2EBC" w:rsidRDefault="003E74EA" w:rsidP="006D0237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</w:p>
    <w:p w14:paraId="5A299114" w14:textId="77777777" w:rsidR="003E74EA" w:rsidRPr="009B2EBC" w:rsidRDefault="003E74EA" w:rsidP="006D0237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  <w:r w:rsidRPr="009B2EBC">
        <w:rPr>
          <w:rFonts w:ascii="Times New Roman" w:hAnsi="Times New Roman"/>
          <w:b/>
          <w:sz w:val="20"/>
          <w:szCs w:val="20"/>
        </w:rPr>
        <w:t>chiede</w:t>
      </w:r>
    </w:p>
    <w:p w14:paraId="07AF7FBD" w14:textId="77777777" w:rsidR="003E74EA" w:rsidRPr="009B2EBC" w:rsidRDefault="003E74EA" w:rsidP="006D0237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</w:p>
    <w:p w14:paraId="72C43678" w14:textId="77777777"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alla S</w:t>
      </w:r>
      <w:r>
        <w:rPr>
          <w:rFonts w:ascii="Times New Roman" w:hAnsi="Times New Roman"/>
          <w:sz w:val="20"/>
          <w:szCs w:val="20"/>
        </w:rPr>
        <w:t>.V</w:t>
      </w:r>
      <w:r w:rsidRPr="009B2EBC">
        <w:rPr>
          <w:rFonts w:ascii="Times New Roman" w:hAnsi="Times New Roman"/>
          <w:sz w:val="20"/>
          <w:szCs w:val="20"/>
        </w:rPr>
        <w:t xml:space="preserve">, in qualità di titolare del potere sostitutivo, la pubblicazione della seguente documentazione/informazione/dato </w:t>
      </w:r>
      <w:r w:rsidRPr="009B2EBC">
        <w:rPr>
          <w:rStyle w:val="Rimandonotaapidipagina"/>
          <w:rFonts w:ascii="Times New Roman" w:hAnsi="Times New Roman"/>
          <w:sz w:val="20"/>
          <w:szCs w:val="20"/>
        </w:rPr>
        <w:footnoteReference w:id="3"/>
      </w:r>
      <w:r w:rsidRPr="009B2EBC">
        <w:rPr>
          <w:rFonts w:ascii="Times New Roman" w:hAnsi="Times New Roman"/>
          <w:sz w:val="20"/>
          <w:szCs w:val="20"/>
        </w:rPr>
        <w:t>:</w:t>
      </w:r>
    </w:p>
    <w:p w14:paraId="6C6A9E5D" w14:textId="77777777"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514A50E4" w14:textId="77777777" w:rsidR="003E74EA" w:rsidRPr="009B2EBC" w:rsidRDefault="003E74EA" w:rsidP="006D0237">
      <w:pPr>
        <w:pBdr>
          <w:top w:val="single" w:sz="12" w:space="1" w:color="auto"/>
          <w:bottom w:val="single" w:sz="12" w:space="1" w:color="auto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2B0E2574" w14:textId="77777777" w:rsidR="003E74EA" w:rsidRPr="009B2EBC" w:rsidRDefault="003E74EA" w:rsidP="006D0237">
      <w:pPr>
        <w:pBdr>
          <w:bottom w:val="single" w:sz="12" w:space="1" w:color="auto"/>
          <w:between w:val="single" w:sz="12" w:space="1" w:color="auto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58BF98D3" w14:textId="77777777"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4956ADA5" w14:textId="77777777" w:rsidR="003E74EA" w:rsidRPr="009B2EBC" w:rsidRDefault="003E74EA" w:rsidP="00A43D2D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 xml:space="preserve"> e la comunicazione alla/al medesima/o dell’avvenuta pubblicazione, indicando il collegamento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2EBC">
        <w:rPr>
          <w:rFonts w:ascii="Times New Roman" w:hAnsi="Times New Roman"/>
          <w:sz w:val="20"/>
          <w:szCs w:val="20"/>
        </w:rPr>
        <w:t>ipertestuale a quanto forma oggetto dell’istanza.</w:t>
      </w:r>
    </w:p>
    <w:p w14:paraId="1D50685D" w14:textId="77777777"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 xml:space="preserve">Indirizzo di posta elettronica per le comunicazioni </w:t>
      </w:r>
      <w:r w:rsidRPr="009B2EBC">
        <w:rPr>
          <w:rStyle w:val="Rimandonotaapidipagina"/>
          <w:rFonts w:ascii="Times New Roman" w:hAnsi="Times New Roman"/>
          <w:sz w:val="20"/>
          <w:szCs w:val="20"/>
        </w:rPr>
        <w:footnoteReference w:id="4"/>
      </w:r>
      <w:r w:rsidRPr="009B2EBC">
        <w:rPr>
          <w:rFonts w:ascii="Times New Roman" w:hAnsi="Times New Roman"/>
          <w:sz w:val="20"/>
          <w:szCs w:val="20"/>
        </w:rPr>
        <w:t>:</w:t>
      </w:r>
    </w:p>
    <w:p w14:paraId="30C06DF6" w14:textId="77777777"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14:paraId="6147365B" w14:textId="77777777"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03FD1F8C" w14:textId="77777777"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Si allega: copia cartacea o scansione digitale del documento di identità.</w:t>
      </w:r>
    </w:p>
    <w:p w14:paraId="20AFF336" w14:textId="77777777"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14:paraId="19121EAF" w14:textId="77777777"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Luogo e data</w:t>
      </w:r>
    </w:p>
    <w:p w14:paraId="672FDEA9" w14:textId="77777777" w:rsidR="003E74EA" w:rsidRPr="009B2EBC" w:rsidRDefault="003E74EA" w:rsidP="006D0237">
      <w:pPr>
        <w:spacing w:after="0"/>
        <w:ind w:left="8496" w:right="-24"/>
        <w:jc w:val="both"/>
        <w:rPr>
          <w:rFonts w:ascii="Times New Roman" w:hAnsi="Times New Roman"/>
          <w:sz w:val="20"/>
          <w:szCs w:val="20"/>
        </w:rPr>
      </w:pPr>
    </w:p>
    <w:p w14:paraId="327DF75A" w14:textId="77777777" w:rsidR="003E74EA" w:rsidRPr="009B2EBC" w:rsidRDefault="003E74EA" w:rsidP="006D0237">
      <w:pPr>
        <w:spacing w:after="0"/>
        <w:ind w:left="8496"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Firma</w:t>
      </w:r>
    </w:p>
    <w:p w14:paraId="2586F823" w14:textId="77777777" w:rsidR="003E74EA" w:rsidRDefault="003E74EA" w:rsidP="006D0237">
      <w:pPr>
        <w:spacing w:after="0"/>
        <w:ind w:right="-24"/>
        <w:jc w:val="center"/>
        <w:rPr>
          <w:rFonts w:ascii="Arial" w:hAnsi="Arial" w:cs="Arial"/>
          <w:sz w:val="20"/>
          <w:szCs w:val="20"/>
        </w:rPr>
      </w:pPr>
    </w:p>
    <w:p w14:paraId="45EA1248" w14:textId="77777777" w:rsidR="003E74EA" w:rsidRDefault="003E74EA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0237">
        <w:rPr>
          <w:rFonts w:ascii="Arial" w:hAnsi="Arial" w:cs="Arial"/>
          <w:b/>
          <w:sz w:val="20"/>
          <w:szCs w:val="20"/>
          <w:u w:val="single"/>
        </w:rPr>
        <w:t>Informativa sul trattamento dei dati perso</w:t>
      </w:r>
      <w:r>
        <w:rPr>
          <w:rFonts w:ascii="Arial" w:hAnsi="Arial" w:cs="Arial"/>
          <w:b/>
          <w:sz w:val="20"/>
          <w:szCs w:val="20"/>
          <w:u w:val="single"/>
        </w:rPr>
        <w:t>nali forniti con la richiesta (ai sensi dell’art. 13 del d</w:t>
      </w:r>
      <w:r w:rsidRPr="006D0237">
        <w:rPr>
          <w:rFonts w:ascii="Arial" w:hAnsi="Arial" w:cs="Arial"/>
          <w:b/>
          <w:sz w:val="20"/>
          <w:szCs w:val="20"/>
          <w:u w:val="single"/>
        </w:rPr>
        <w:t>.lgs. 196/2003)</w:t>
      </w:r>
    </w:p>
    <w:p w14:paraId="3FCC3D81" w14:textId="77777777" w:rsidR="003E74EA" w:rsidRPr="006D0237" w:rsidRDefault="003E74EA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60668A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1. Finalità del trattamento</w:t>
      </w:r>
    </w:p>
    <w:p w14:paraId="224A8C75" w14:textId="358C4350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 dati personali verranno trattati </w:t>
      </w:r>
      <w:r>
        <w:rPr>
          <w:rFonts w:ascii="Arial" w:hAnsi="Arial" w:cs="Arial"/>
          <w:sz w:val="20"/>
          <w:szCs w:val="20"/>
        </w:rPr>
        <w:t>dal</w:t>
      </w:r>
      <w:r w:rsidR="00B80C2C">
        <w:rPr>
          <w:rFonts w:ascii="Arial" w:hAnsi="Arial" w:cs="Arial"/>
          <w:sz w:val="20"/>
          <w:szCs w:val="20"/>
        </w:rPr>
        <w:t xml:space="preserve">l’Ordine dei Chimici e dei Fisici della Calabria </w:t>
      </w:r>
      <w:r w:rsidRPr="006D0237">
        <w:rPr>
          <w:rFonts w:ascii="Arial" w:hAnsi="Arial" w:cs="Arial"/>
          <w:sz w:val="20"/>
          <w:szCs w:val="20"/>
        </w:rPr>
        <w:t>per lo svolgimento delle proprie funzioni istituzionali in relazione al procedimento avviato.</w:t>
      </w:r>
    </w:p>
    <w:p w14:paraId="20FB338E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2. Natura del conferimento</w:t>
      </w:r>
    </w:p>
    <w:p w14:paraId="5FF59A43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Il conferimento dei dati personali è obbligatorio, in quanto in mancanza di esso non sarà possibile dare inizio al procedimento menzionato in precedenza e provvedere all’emanazione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del provvedimento conclusivo dello stesso.</w:t>
      </w:r>
    </w:p>
    <w:p w14:paraId="6C2BE7B6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3. Modalità del trattamento</w:t>
      </w:r>
    </w:p>
    <w:p w14:paraId="6B65161E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14:paraId="200E7769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 dati non saranno diffusi, potranno essere eventualmente utilizzati in maniera anonima per la creazione di profili degli utenti del servizio.</w:t>
      </w:r>
    </w:p>
    <w:p w14:paraId="6607AA05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14:paraId="4F126878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ad esempio, servizi tecnici). Tali soggetti agiranno in qualità di Responsabili o Incaricati del trattamento. I dati personali potranno essere comunicati ad altri soggetti pubblici e/o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privati unicamente in forza di una disposizione di legge o di regolamento che lo preveda.</w:t>
      </w:r>
    </w:p>
    <w:p w14:paraId="103E9797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5. Diritti dell’interessato</w:t>
      </w:r>
    </w:p>
    <w:p w14:paraId="4C4A4715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cancellazione se incompleti, erronei o raccolti in violazione di legge, l’opposizione al loro trattamento o la trasformazione in forma anonima. Per l’esercizio di tali diritti, l’interessato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può rivolgersi al Responsabile del trattamento dei dati.</w:t>
      </w:r>
    </w:p>
    <w:p w14:paraId="5895D88E" w14:textId="77777777"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6. Titolare e Responsabili del trattamento</w:t>
      </w:r>
    </w:p>
    <w:p w14:paraId="07A196F5" w14:textId="4BE16DCD" w:rsidR="003E74EA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Il Titolare del trattamento dei dati è </w:t>
      </w:r>
      <w:r w:rsidR="00B80C2C">
        <w:rPr>
          <w:rFonts w:ascii="Arial" w:hAnsi="Arial" w:cs="Arial"/>
          <w:sz w:val="20"/>
          <w:szCs w:val="20"/>
        </w:rPr>
        <w:t xml:space="preserve">l’Ordine Regionale dei Chimici e dei Fisici della Calabria </w:t>
      </w:r>
      <w:r w:rsidRPr="002C2F99">
        <w:rPr>
          <w:rFonts w:ascii="Arial" w:hAnsi="Arial" w:cs="Arial"/>
          <w:sz w:val="20"/>
          <w:szCs w:val="20"/>
        </w:rPr>
        <w:t xml:space="preserve">con sede in </w:t>
      </w:r>
      <w:r w:rsidR="00B80C2C">
        <w:rPr>
          <w:rFonts w:ascii="Arial" w:hAnsi="Arial" w:cs="Arial"/>
          <w:sz w:val="20"/>
          <w:szCs w:val="20"/>
        </w:rPr>
        <w:t>Reggio Calabria, Via della Ginestra 19</w:t>
      </w:r>
    </w:p>
    <w:p w14:paraId="5D28E089" w14:textId="4503F8FF" w:rsidR="003E74EA" w:rsidRPr="009E25C8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Il Responsabile del trattamento è </w:t>
      </w:r>
      <w:r w:rsidR="00B80C2C">
        <w:rPr>
          <w:rFonts w:ascii="Arial" w:hAnsi="Arial" w:cs="Arial"/>
          <w:sz w:val="20"/>
          <w:szCs w:val="20"/>
        </w:rPr>
        <w:t>l’Ordine Regionale dei Chimici e dei Fisici della Calabria</w:t>
      </w:r>
    </w:p>
    <w:sectPr w:rsidR="003E74EA" w:rsidRPr="009E25C8" w:rsidSect="00E64A8D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8BF4" w14:textId="77777777" w:rsidR="00741B9F" w:rsidRDefault="00741B9F" w:rsidP="00AE03B6">
      <w:pPr>
        <w:spacing w:after="0" w:line="240" w:lineRule="auto"/>
      </w:pPr>
      <w:r>
        <w:separator/>
      </w:r>
    </w:p>
  </w:endnote>
  <w:endnote w:type="continuationSeparator" w:id="0">
    <w:p w14:paraId="13D8F0F2" w14:textId="77777777" w:rsidR="00741B9F" w:rsidRDefault="00741B9F" w:rsidP="00AE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784FD" w14:textId="77777777" w:rsidR="00741B9F" w:rsidRDefault="00741B9F" w:rsidP="00AE03B6">
      <w:pPr>
        <w:spacing w:after="0" w:line="240" w:lineRule="auto"/>
      </w:pPr>
      <w:r>
        <w:separator/>
      </w:r>
    </w:p>
  </w:footnote>
  <w:footnote w:type="continuationSeparator" w:id="0">
    <w:p w14:paraId="0F3A837B" w14:textId="77777777" w:rsidR="00741B9F" w:rsidRDefault="00741B9F" w:rsidP="00AE03B6">
      <w:pPr>
        <w:spacing w:after="0" w:line="240" w:lineRule="auto"/>
      </w:pPr>
      <w:r>
        <w:continuationSeparator/>
      </w:r>
    </w:p>
  </w:footnote>
  <w:footnote w:id="1">
    <w:p w14:paraId="08135DA7" w14:textId="77777777" w:rsidR="003E74EA" w:rsidRDefault="003E74EA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Indicare la qualifica nel caso si agisca per conto di una persona giuridica.</w:t>
      </w:r>
    </w:p>
  </w:footnote>
  <w:footnote w:id="2">
    <w:p w14:paraId="69FC7DD2" w14:textId="77777777" w:rsidR="003E74EA" w:rsidRDefault="003E74EA" w:rsidP="00A43D2D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3">
    <w:p w14:paraId="1673DD4C" w14:textId="77777777" w:rsidR="003E74EA" w:rsidRDefault="003E74EA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4">
    <w:p w14:paraId="75FD77AF" w14:textId="77777777" w:rsidR="003E74EA" w:rsidRDefault="003E74EA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FD"/>
    <w:rsid w:val="000439F3"/>
    <w:rsid w:val="000D7C40"/>
    <w:rsid w:val="001C4236"/>
    <w:rsid w:val="001F0F30"/>
    <w:rsid w:val="002053FD"/>
    <w:rsid w:val="002C2F99"/>
    <w:rsid w:val="002F4FFD"/>
    <w:rsid w:val="003E74EA"/>
    <w:rsid w:val="00422C69"/>
    <w:rsid w:val="00437BE4"/>
    <w:rsid w:val="00484B8A"/>
    <w:rsid w:val="00525B71"/>
    <w:rsid w:val="005823F5"/>
    <w:rsid w:val="005D5F78"/>
    <w:rsid w:val="00615B97"/>
    <w:rsid w:val="006D0237"/>
    <w:rsid w:val="0072010D"/>
    <w:rsid w:val="00741B9F"/>
    <w:rsid w:val="007B5188"/>
    <w:rsid w:val="00805604"/>
    <w:rsid w:val="00895A60"/>
    <w:rsid w:val="008D0085"/>
    <w:rsid w:val="009810A8"/>
    <w:rsid w:val="009B2EBC"/>
    <w:rsid w:val="009C03CA"/>
    <w:rsid w:val="009E25C8"/>
    <w:rsid w:val="00A43D2D"/>
    <w:rsid w:val="00A67923"/>
    <w:rsid w:val="00AE03B6"/>
    <w:rsid w:val="00B734FE"/>
    <w:rsid w:val="00B7551F"/>
    <w:rsid w:val="00B80C2C"/>
    <w:rsid w:val="00BF52C6"/>
    <w:rsid w:val="00D608BE"/>
    <w:rsid w:val="00D70CBC"/>
    <w:rsid w:val="00DA7C99"/>
    <w:rsid w:val="00E528D6"/>
    <w:rsid w:val="00E64A8D"/>
    <w:rsid w:val="00ED04F4"/>
    <w:rsid w:val="00FA24DC"/>
    <w:rsid w:val="00FD425D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CDBC5"/>
  <w15:docId w15:val="{A5A987B4-C5CB-4413-BF12-B38ECC1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4F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053F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20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2053F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E03B6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E03B6"/>
    <w:rPr>
      <w:rFonts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AE03B6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FD4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80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dinechimicicalabr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Company>Microsoft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 Accesso Civico al Titolare del Potere Sostitutivo</dc:title>
  <dc:subject/>
  <dc:creator>Maria Teresa Pugliese</dc:creator>
  <cp:keywords/>
  <dc:description/>
  <cp:lastModifiedBy>Ordine dei Chimici e dei Fisici della Calabria</cp:lastModifiedBy>
  <cp:revision>2</cp:revision>
  <dcterms:created xsi:type="dcterms:W3CDTF">2025-01-13T10:47:00Z</dcterms:created>
  <dcterms:modified xsi:type="dcterms:W3CDTF">2025-01-13T10:47:00Z</dcterms:modified>
</cp:coreProperties>
</file>